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1801181E" w:rsidR="00DF5CDB" w:rsidRPr="004F2D34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 xml:space="preserve">Friday, </w:t>
      </w:r>
      <w:r w:rsidR="00692431">
        <w:rPr>
          <w:rFonts w:ascii="Arial" w:hAnsi="Arial" w:cs="Arial"/>
          <w:sz w:val="34"/>
          <w:szCs w:val="34"/>
        </w:rPr>
        <w:t>Sept. 9</w:t>
      </w:r>
      <w:r w:rsidR="00AE6134" w:rsidRPr="004F2D34">
        <w:rPr>
          <w:rFonts w:ascii="Arial" w:hAnsi="Arial" w:cs="Arial"/>
          <w:sz w:val="34"/>
          <w:szCs w:val="34"/>
        </w:rPr>
        <w:t>, 202</w:t>
      </w:r>
      <w:r w:rsidR="00B9459E" w:rsidRPr="004F2D34">
        <w:rPr>
          <w:rFonts w:ascii="Arial" w:hAnsi="Arial" w:cs="Arial"/>
          <w:sz w:val="34"/>
          <w:szCs w:val="34"/>
        </w:rPr>
        <w:t>2</w:t>
      </w:r>
    </w:p>
    <w:p w14:paraId="03A02AAD" w14:textId="77777777" w:rsidR="00DF5CDB" w:rsidRPr="004F2D34" w:rsidRDefault="00DF5CDB" w:rsidP="004F2D34">
      <w:pPr>
        <w:jc w:val="center"/>
        <w:rPr>
          <w:rFonts w:ascii="Arial" w:hAnsi="Arial" w:cs="Arial"/>
          <w:sz w:val="36"/>
          <w:szCs w:val="36"/>
        </w:rPr>
      </w:pPr>
    </w:p>
    <w:p w14:paraId="499D6596" w14:textId="77777777" w:rsidR="00692431" w:rsidRDefault="00692431" w:rsidP="00692431">
      <w:pPr>
        <w:ind w:left="-1152" w:firstLine="720"/>
        <w:jc w:val="center"/>
        <w:rPr>
          <w:rFonts w:ascii="Arial" w:hAnsi="Arial" w:cs="Arial"/>
          <w:sz w:val="34"/>
          <w:szCs w:val="34"/>
        </w:rPr>
      </w:pPr>
      <w:r w:rsidRPr="00692431">
        <w:rPr>
          <w:rFonts w:ascii="Arial" w:hAnsi="Arial" w:cs="Arial"/>
          <w:sz w:val="34"/>
          <w:szCs w:val="34"/>
        </w:rPr>
        <w:t xml:space="preserve">The Port of Caddo-Bossier </w:t>
      </w:r>
    </w:p>
    <w:p w14:paraId="796A095E" w14:textId="73F6440C" w:rsidR="00692431" w:rsidRDefault="00692431" w:rsidP="00692431">
      <w:pPr>
        <w:ind w:left="-1152" w:firstLine="720"/>
        <w:jc w:val="center"/>
        <w:rPr>
          <w:rFonts w:ascii="Arial" w:hAnsi="Arial" w:cs="Arial"/>
          <w:sz w:val="34"/>
          <w:szCs w:val="34"/>
        </w:rPr>
      </w:pPr>
      <w:r w:rsidRPr="00692431">
        <w:rPr>
          <w:rFonts w:ascii="Arial" w:hAnsi="Arial" w:cs="Arial"/>
          <w:sz w:val="34"/>
          <w:szCs w:val="34"/>
        </w:rPr>
        <w:t xml:space="preserve">6000 Doug Attaway Blvd. </w:t>
      </w:r>
    </w:p>
    <w:p w14:paraId="7D06EB7F" w14:textId="60A6C896" w:rsidR="00692431" w:rsidRPr="00692431" w:rsidRDefault="00692431" w:rsidP="00692431">
      <w:pPr>
        <w:ind w:left="-1152" w:firstLine="720"/>
        <w:jc w:val="center"/>
        <w:rPr>
          <w:rFonts w:ascii="Arial" w:hAnsi="Arial" w:cs="Arial"/>
          <w:sz w:val="34"/>
          <w:szCs w:val="34"/>
        </w:rPr>
      </w:pPr>
      <w:r w:rsidRPr="00692431">
        <w:rPr>
          <w:rFonts w:ascii="Arial" w:hAnsi="Arial" w:cs="Arial"/>
          <w:sz w:val="34"/>
          <w:szCs w:val="34"/>
        </w:rPr>
        <w:t>Shreveport, LA 71115</w:t>
      </w:r>
    </w:p>
    <w:p w14:paraId="29686148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53559"/>
    <w:rsid w:val="002D349A"/>
    <w:rsid w:val="004105E2"/>
    <w:rsid w:val="004F2D34"/>
    <w:rsid w:val="00692431"/>
    <w:rsid w:val="0071493A"/>
    <w:rsid w:val="00803256"/>
    <w:rsid w:val="008650D1"/>
    <w:rsid w:val="00906F47"/>
    <w:rsid w:val="00935051"/>
    <w:rsid w:val="009A055A"/>
    <w:rsid w:val="009C2299"/>
    <w:rsid w:val="009D7BCD"/>
    <w:rsid w:val="00A10F01"/>
    <w:rsid w:val="00AB2D8D"/>
    <w:rsid w:val="00AE6134"/>
    <w:rsid w:val="00B9459E"/>
    <w:rsid w:val="00D87082"/>
    <w:rsid w:val="00DC08AA"/>
    <w:rsid w:val="00DE7D05"/>
    <w:rsid w:val="00DF5CDB"/>
    <w:rsid w:val="00E806AE"/>
    <w:rsid w:val="00E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3</cp:revision>
  <dcterms:created xsi:type="dcterms:W3CDTF">2023-01-13T14:27:00Z</dcterms:created>
  <dcterms:modified xsi:type="dcterms:W3CDTF">2023-01-13T14:27:00Z</dcterms:modified>
</cp:coreProperties>
</file>